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2917" w14:textId="77777777" w:rsidR="004055D2" w:rsidRDefault="00B73823">
      <w:pPr>
        <w:widowControl w:val="0"/>
        <w:spacing w:before="120" w:after="120"/>
        <w:textAlignment w:val="baseline"/>
        <w:rPr>
          <w:rFonts w:eastAsia="Arial"/>
        </w:rPr>
      </w:pPr>
      <w:r>
        <w:rPr>
          <w:rFonts w:eastAsia="Arial"/>
          <w:b/>
          <w:spacing w:val="8"/>
        </w:rPr>
        <w:t xml:space="preserve">                               </w:t>
      </w:r>
      <w:r>
        <w:rPr>
          <w:rFonts w:eastAsia="Arial"/>
        </w:rPr>
        <w:t xml:space="preserve">                         </w:t>
      </w:r>
    </w:p>
    <w:p w14:paraId="791FFAA5" w14:textId="77777777" w:rsidR="004055D2" w:rsidRDefault="00B73823">
      <w:pPr>
        <w:pStyle w:val="sche3"/>
        <w:tabs>
          <w:tab w:val="left" w:pos="0"/>
        </w:tabs>
        <w:spacing w:before="120" w:after="12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DICHIARAZIONE DI AVVALIMENTO</w:t>
      </w:r>
    </w:p>
    <w:p w14:paraId="5ADF7AFC" w14:textId="77777777" w:rsidR="004055D2" w:rsidRDefault="00B73823">
      <w:pPr>
        <w:spacing w:after="120"/>
        <w:jc w:val="center"/>
        <w:rPr>
          <w:b/>
          <w:bCs/>
        </w:rPr>
      </w:pPr>
      <w:r>
        <w:rPr>
          <w:b/>
          <w:lang w:val="x-none"/>
        </w:rPr>
        <w:t>ai sensi dell’</w:t>
      </w:r>
      <w:r>
        <w:rPr>
          <w:b/>
        </w:rPr>
        <w:t>art.89 del D.L.gs. n. 50/2016 e s.m.i.</w:t>
      </w:r>
    </w:p>
    <w:p w14:paraId="4A7E0DCE" w14:textId="77777777" w:rsidR="004055D2" w:rsidRDefault="004055D2">
      <w:pPr>
        <w:spacing w:after="120"/>
        <w:jc w:val="center"/>
        <w:rPr>
          <w:b/>
          <w:lang w:val="x-none"/>
        </w:rPr>
      </w:pPr>
    </w:p>
    <w:p w14:paraId="60E48621" w14:textId="77777777" w:rsidR="004055D2" w:rsidRDefault="00B73823">
      <w:pPr>
        <w:ind w:left="6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E.R.S.I. ABRUZZO</w:t>
      </w:r>
    </w:p>
    <w:p w14:paraId="39FA8837" w14:textId="77777777" w:rsidR="004055D2" w:rsidRDefault="00B73823">
      <w:pPr>
        <w:ind w:left="65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ENTE REGIONALE PER IL SERVIZIO IDRICO INTEGRATO</w:t>
      </w:r>
    </w:p>
    <w:p w14:paraId="5B4872DB" w14:textId="77777777" w:rsidR="004055D2" w:rsidRDefault="00B73823">
      <w:pPr>
        <w:ind w:left="65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MICHELE JACOBUCCI, 4</w:t>
      </w:r>
    </w:p>
    <w:p w14:paraId="056B2357" w14:textId="77777777" w:rsidR="004055D2" w:rsidRDefault="00B73823">
      <w:pPr>
        <w:ind w:left="6520"/>
      </w:pPr>
      <w:r>
        <w:rPr>
          <w:rFonts w:ascii="Arial" w:eastAsia="Calibri" w:hAnsi="Arial" w:cs="Arial"/>
          <w:b/>
          <w:bCs/>
          <w:i/>
          <w:sz w:val="22"/>
          <w:szCs w:val="22"/>
        </w:rPr>
        <w:t>67100 L'AQUILA</w:t>
      </w:r>
    </w:p>
    <w:p w14:paraId="7A3763AB" w14:textId="77777777" w:rsidR="004055D2" w:rsidRDefault="004055D2">
      <w:pPr>
        <w:jc w:val="right"/>
        <w:rPr>
          <w:rFonts w:eastAsia="Calibri"/>
          <w:b/>
          <w:bCs/>
          <w:i/>
          <w:sz w:val="22"/>
          <w:szCs w:val="22"/>
        </w:rPr>
      </w:pPr>
    </w:p>
    <w:p w14:paraId="39F797A0" w14:textId="77777777" w:rsidR="004055D2" w:rsidRDefault="004055D2">
      <w:pPr>
        <w:ind w:left="57"/>
        <w:rPr>
          <w:rFonts w:eastAsia="Calibri"/>
          <w:b/>
          <w:bCs/>
          <w:i/>
          <w:sz w:val="22"/>
          <w:szCs w:val="22"/>
        </w:rPr>
      </w:pPr>
    </w:p>
    <w:p w14:paraId="6A809C61" w14:textId="77777777" w:rsidR="004055D2" w:rsidRDefault="00B73823">
      <w:pPr>
        <w:autoSpaceDE w:val="0"/>
        <w:jc w:val="both"/>
        <w:rPr>
          <w:rFonts w:ascii="Verdana;Bold" w:hAnsi="Verdana;Bold" w:cs="Verdana;Bold"/>
          <w:b/>
          <w:bCs/>
          <w:sz w:val="20"/>
          <w:szCs w:val="20"/>
        </w:rPr>
      </w:pPr>
      <w:r>
        <w:rPr>
          <w:rFonts w:ascii="Verdana;Bold" w:hAnsi="Verdana;Bold" w:cs="Verdana;Bold"/>
          <w:b/>
          <w:bCs/>
          <w:sz w:val="20"/>
          <w:szCs w:val="20"/>
        </w:rPr>
        <w:t>PROCEDURA APERTA, AI SENSI DELL’ART. 60 DEL D.LGS. 50/2016 E SS.MM.II., PER L’AFFIDAMENTO DEI SERVIZI DI PROGETTAZIONE DI FATTIBILITA’ TECNICA ED ECONOMICA, PROGETTAZIONE DEFINITIVA E PROGETTAZIONE ESECUTIVA, CON COORDINAMENTO DELLA SICUREZZA IN FASE DI PR</w:t>
      </w:r>
      <w:r>
        <w:rPr>
          <w:rFonts w:ascii="Verdana;Bold" w:hAnsi="Verdana;Bold" w:cs="Verdana;Bold"/>
          <w:b/>
          <w:bCs/>
          <w:sz w:val="20"/>
          <w:szCs w:val="20"/>
        </w:rPr>
        <w:t>OGETTAZIONE, DIREZIONE E CONTABILITA’ LAVORI E COORDINAMENTO DELLA SICUREZZA IN FASE DI PROGETTAZIONE ED ESECUZIONE PER I LAVORI DI ADEGUAMENTO DELLE INFRASTRUTTURE DEL SERVIZIO DI FOGNATURA E DEPURAZIONE IN ALCUNI SUB AMBITI DELL’E.R.S.I. ABRUZZO</w:t>
      </w:r>
    </w:p>
    <w:p w14:paraId="62FC2B79" w14:textId="77777777" w:rsidR="004055D2" w:rsidRDefault="004055D2">
      <w:pPr>
        <w:autoSpaceDE w:val="0"/>
        <w:jc w:val="both"/>
      </w:pPr>
    </w:p>
    <w:p w14:paraId="7F1CB2EB" w14:textId="77777777" w:rsidR="004055D2" w:rsidRDefault="00B73823">
      <w:pPr>
        <w:autoSpaceDE w:val="0"/>
        <w:jc w:val="both"/>
        <w:rPr>
          <w:rFonts w:ascii="Verdana;Bold" w:hAnsi="Verdana;Bold" w:cs="Verdana;Bold"/>
          <w:b/>
          <w:bCs/>
          <w:sz w:val="20"/>
          <w:szCs w:val="20"/>
        </w:rPr>
      </w:pPr>
      <w:r>
        <w:rPr>
          <w:rFonts w:ascii="Verdana;Bold" w:hAnsi="Verdana;Bold" w:cs="Verdana;Bold"/>
          <w:b/>
          <w:bCs/>
          <w:sz w:val="20"/>
          <w:szCs w:val="20"/>
        </w:rPr>
        <w:t>CIG: 86</w:t>
      </w:r>
      <w:r>
        <w:rPr>
          <w:rFonts w:ascii="Verdana;Bold" w:hAnsi="Verdana;Bold" w:cs="Verdana;Bold"/>
          <w:b/>
          <w:bCs/>
          <w:sz w:val="20"/>
          <w:szCs w:val="20"/>
        </w:rPr>
        <w:t>65177A43</w:t>
      </w:r>
    </w:p>
    <w:p w14:paraId="0B08EC24" w14:textId="77777777" w:rsidR="004055D2" w:rsidRDefault="004055D2">
      <w:pPr>
        <w:autoSpaceDE w:val="0"/>
        <w:jc w:val="both"/>
      </w:pPr>
    </w:p>
    <w:p w14:paraId="7057E3D6" w14:textId="77777777" w:rsidR="004055D2" w:rsidRDefault="00B73823">
      <w:pPr>
        <w:autoSpaceDE w:val="0"/>
        <w:jc w:val="both"/>
        <w:rPr>
          <w:rFonts w:ascii="Verdana;Bold" w:hAnsi="Verdana;Bold" w:cs="Verdana;Bold"/>
          <w:b/>
          <w:bCs/>
          <w:sz w:val="20"/>
          <w:szCs w:val="20"/>
        </w:rPr>
      </w:pPr>
      <w:r>
        <w:rPr>
          <w:rFonts w:ascii="Verdana;Bold" w:hAnsi="Verdana;Bold" w:cs="Verdana;Bold"/>
          <w:b/>
          <w:bCs/>
          <w:sz w:val="20"/>
          <w:szCs w:val="20"/>
        </w:rPr>
        <w:t xml:space="preserve">CUP: D55G20000120008 - Adeguamento e potenziamento dell'impianto di depurazione di Sulmona </w:t>
      </w:r>
    </w:p>
    <w:p w14:paraId="76CC82DF" w14:textId="77777777" w:rsidR="004055D2" w:rsidRDefault="004055D2">
      <w:pPr>
        <w:autoSpaceDE w:val="0"/>
        <w:jc w:val="both"/>
      </w:pPr>
    </w:p>
    <w:p w14:paraId="1EC5A837" w14:textId="77777777" w:rsidR="004055D2" w:rsidRDefault="00B73823">
      <w:pPr>
        <w:autoSpaceDE w:val="0"/>
        <w:jc w:val="both"/>
        <w:rPr>
          <w:rFonts w:ascii="Verdana;Bold" w:hAnsi="Verdana;Bold" w:cs="Verdana;Bold"/>
          <w:b/>
          <w:bCs/>
          <w:sz w:val="20"/>
          <w:szCs w:val="20"/>
        </w:rPr>
      </w:pPr>
      <w:r>
        <w:rPr>
          <w:rFonts w:ascii="Verdana;Bold" w:hAnsi="Verdana;Bold" w:cs="Verdana;Bold"/>
          <w:b/>
          <w:bCs/>
          <w:sz w:val="20"/>
          <w:szCs w:val="20"/>
        </w:rPr>
        <w:t xml:space="preserve">CUP: D39B16000030002 - Adeguamento e ampliamento dell'impianto di depurazione di Avezzano (AQ) </w:t>
      </w:r>
    </w:p>
    <w:p w14:paraId="1FD2FB8E" w14:textId="77777777" w:rsidR="004055D2" w:rsidRDefault="004055D2">
      <w:pPr>
        <w:autoSpaceDE w:val="0"/>
        <w:jc w:val="both"/>
      </w:pPr>
    </w:p>
    <w:p w14:paraId="7C094B8D" w14:textId="77777777" w:rsidR="004055D2" w:rsidRDefault="00B73823">
      <w:pPr>
        <w:autoSpaceDE w:val="0"/>
        <w:jc w:val="both"/>
        <w:rPr>
          <w:rFonts w:ascii="Verdana;Bold" w:hAnsi="Verdana;Bold" w:cs="Verdana;Bold"/>
          <w:b/>
          <w:bCs/>
          <w:sz w:val="20"/>
          <w:szCs w:val="20"/>
        </w:rPr>
      </w:pPr>
      <w:r>
        <w:rPr>
          <w:rFonts w:ascii="Verdana;Bold" w:hAnsi="Verdana;Bold" w:cs="Verdana;Bold"/>
          <w:b/>
          <w:bCs/>
          <w:sz w:val="20"/>
          <w:szCs w:val="20"/>
        </w:rPr>
        <w:t>CUP: E29B20000010006 - Adeguamento impianto di depurazione e collettore fognario nel comune di Casoli (CH)</w:t>
      </w:r>
    </w:p>
    <w:p w14:paraId="0BA45FAE" w14:textId="77777777" w:rsidR="004055D2" w:rsidRDefault="004055D2">
      <w:pPr>
        <w:autoSpaceDE w:val="0"/>
        <w:jc w:val="both"/>
      </w:pPr>
    </w:p>
    <w:p w14:paraId="3BF748A3" w14:textId="77777777" w:rsidR="004055D2" w:rsidRDefault="00B73823">
      <w:pPr>
        <w:autoSpaceDE w:val="0"/>
        <w:jc w:val="both"/>
        <w:rPr>
          <w:rFonts w:eastAsia="Calibri"/>
          <w:b/>
          <w:bCs/>
          <w:i/>
        </w:rPr>
      </w:pPr>
      <w:r>
        <w:rPr>
          <w:rFonts w:ascii="Verdana,Bold" w:eastAsia="Calibri" w:hAnsi="Verdana,Bold" w:cs="Verdana,Bold"/>
          <w:b/>
          <w:bCs/>
          <w:i/>
          <w:sz w:val="20"/>
          <w:szCs w:val="20"/>
        </w:rPr>
        <w:t>CUP: E89B20000040006 - Adeguamento impianto di depu</w:t>
      </w:r>
      <w:r>
        <w:rPr>
          <w:rFonts w:ascii="Verdana,Bold" w:eastAsia="Calibri" w:hAnsi="Verdana,Bold" w:cs="Verdana,Bold"/>
          <w:b/>
          <w:bCs/>
          <w:i/>
          <w:sz w:val="20"/>
          <w:szCs w:val="20"/>
        </w:rPr>
        <w:t xml:space="preserve">razione e collettore fognario nel comune di Gissi (CH) </w:t>
      </w:r>
    </w:p>
    <w:p w14:paraId="18AA786C" w14:textId="77777777" w:rsidR="004055D2" w:rsidRDefault="004055D2">
      <w:pPr>
        <w:pStyle w:val="sche3"/>
        <w:jc w:val="center"/>
        <w:rPr>
          <w:sz w:val="22"/>
          <w:szCs w:val="22"/>
          <w:lang w:val="it-IT"/>
        </w:rPr>
      </w:pPr>
    </w:p>
    <w:p w14:paraId="5EDA8D97" w14:textId="77777777" w:rsidR="004055D2" w:rsidRDefault="004055D2">
      <w:pPr>
        <w:pStyle w:val="sche3"/>
        <w:jc w:val="center"/>
        <w:rPr>
          <w:sz w:val="22"/>
          <w:szCs w:val="22"/>
          <w:lang w:val="it-IT"/>
        </w:rPr>
      </w:pPr>
    </w:p>
    <w:p w14:paraId="0176C934" w14:textId="77777777" w:rsidR="004055D2" w:rsidRDefault="004055D2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4055D2" w14:paraId="07D61F71" w14:textId="77777777">
        <w:trPr>
          <w:trHeight w:val="373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8038" w14:textId="77777777" w:rsidR="004055D2" w:rsidRDefault="00B73823">
            <w:pPr>
              <w:pStyle w:val="sche3"/>
              <w:snapToGrid w:val="0"/>
              <w:jc w:val="center"/>
              <w:rPr>
                <w:rFonts w:eastAsia="Times New Roman"/>
                <w:b/>
                <w:caps/>
                <w:sz w:val="28"/>
                <w:szCs w:val="28"/>
                <w:lang w:val="it-IT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val="it-IT"/>
              </w:rPr>
              <w:t>Per l’impresa ausiliata</w:t>
            </w:r>
          </w:p>
          <w:p w14:paraId="4B70C441" w14:textId="77777777" w:rsidR="004055D2" w:rsidRDefault="00B73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14:paraId="4025C3BC" w14:textId="77777777" w:rsidR="004055D2" w:rsidRDefault="00B73823">
            <w:pPr>
              <w:widowControl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>a………...………………………………………................…..............</w:t>
            </w:r>
          </w:p>
          <w:p w14:paraId="03D2E023" w14:textId="77777777" w:rsidR="004055D2" w:rsidRDefault="00B73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nella qualità di legale rappresentante dell’impresa …………………………………………………….</w:t>
            </w:r>
          </w:p>
          <w:p w14:paraId="4BED5437" w14:textId="77777777" w:rsidR="004055D2" w:rsidRDefault="00B73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codice fiscale    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…………………….</w:t>
            </w:r>
          </w:p>
          <w:p w14:paraId="6AC48FFB" w14:textId="77777777" w:rsidR="004055D2" w:rsidRDefault="00B73823">
            <w:pPr>
              <w:pStyle w:val="sche3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it-IT"/>
              </w:rPr>
            </w:pPr>
            <w:r>
              <w:rPr>
                <w:rFonts w:eastAsia="Times New Roman"/>
                <w:b/>
                <w:sz w:val="22"/>
                <w:szCs w:val="22"/>
                <w:lang w:val="it-IT"/>
              </w:rPr>
              <w:t>dichiara:</w:t>
            </w:r>
          </w:p>
          <w:p w14:paraId="11D46D66" w14:textId="77777777" w:rsidR="004055D2" w:rsidRDefault="004055D2">
            <w:pPr>
              <w:pStyle w:val="sche3"/>
              <w:snapToGrid w:val="0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</w:p>
          <w:p w14:paraId="1D759409" w14:textId="77777777" w:rsidR="004055D2" w:rsidRDefault="00B73823">
            <w:pPr>
              <w:pStyle w:val="sche3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r>
              <w:rPr>
                <w:rFonts w:eastAsia="Times New Roman"/>
                <w:sz w:val="22"/>
                <w:szCs w:val="22"/>
                <w:lang w:val="it-IT"/>
              </w:rPr>
              <w:t>- di non essere in possesso del requisito r</w:t>
            </w:r>
            <w:r>
              <w:rPr>
                <w:rFonts w:eastAsia="Times New Roman"/>
                <w:sz w:val="22"/>
                <w:szCs w:val="22"/>
                <w:lang w:val="it-IT"/>
              </w:rPr>
              <w:t>ichiesto per partecipazione alla gara e precisamente:</w:t>
            </w:r>
          </w:p>
          <w:p w14:paraId="42BCD6AA" w14:textId="77777777" w:rsidR="004055D2" w:rsidRDefault="00B73823">
            <w:pPr>
              <w:pStyle w:val="sche3"/>
              <w:spacing w:line="360" w:lineRule="auto"/>
              <w:ind w:left="-55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sdt>
              <w:sdtPr>
                <w:id w:val="1795591312"/>
              </w:sdtPr>
              <w:sdtEndPr/>
              <w:sdtContent>
                <w:r>
                  <w:rPr>
                    <w:rFonts w:eastAsia="Times New Roman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2"/>
                <w:lang w:val="it-IT"/>
              </w:rPr>
              <w:t>____________________</w:t>
            </w:r>
          </w:p>
          <w:p w14:paraId="618416D7" w14:textId="6A3537A5" w:rsidR="004055D2" w:rsidRDefault="00B73823">
            <w:pPr>
              <w:pStyle w:val="sche3"/>
              <w:tabs>
                <w:tab w:val="left" w:pos="21600"/>
              </w:tabs>
              <w:spacing w:line="360" w:lineRule="auto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r>
              <w:rPr>
                <w:rFonts w:eastAsia="Times New Roman"/>
                <w:sz w:val="22"/>
                <w:szCs w:val="22"/>
                <w:lang w:val="it-IT"/>
              </w:rPr>
              <w:t>e di voler</w:t>
            </w:r>
            <w:r w:rsidR="0053523F">
              <w:rPr>
                <w:rFonts w:eastAsia="Times New Roman"/>
                <w:sz w:val="22"/>
                <w:szCs w:val="22"/>
                <w:lang w:val="it-IT"/>
              </w:rPr>
              <w:t>s</w:t>
            </w:r>
            <w:r>
              <w:rPr>
                <w:rFonts w:eastAsia="Times New Roman"/>
                <w:sz w:val="22"/>
                <w:szCs w:val="22"/>
                <w:lang w:val="it-IT"/>
              </w:rPr>
              <w:t>i avvalere dei requisiti dell’impresa:</w:t>
            </w:r>
          </w:p>
          <w:p w14:paraId="236D2334" w14:textId="77777777" w:rsidR="004055D2" w:rsidRDefault="00B73823">
            <w:pPr>
              <w:pStyle w:val="sche3"/>
              <w:tabs>
                <w:tab w:val="left" w:pos="21600"/>
              </w:tabs>
              <w:spacing w:line="360" w:lineRule="auto"/>
              <w:ind w:left="450" w:hanging="450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r>
              <w:rPr>
                <w:rFonts w:eastAsia="Times New Roman"/>
                <w:sz w:val="22"/>
                <w:szCs w:val="22"/>
                <w:lang w:val="it-IT"/>
              </w:rPr>
              <w:t>……………………………………………………………………………………………</w:t>
            </w:r>
          </w:p>
          <w:p w14:paraId="2CEC475A" w14:textId="77777777" w:rsidR="004055D2" w:rsidRDefault="00B73823">
            <w:pPr>
              <w:pStyle w:val="sche3"/>
              <w:tabs>
                <w:tab w:val="left" w:pos="-30175"/>
              </w:tabs>
              <w:spacing w:line="360" w:lineRule="auto"/>
              <w:ind w:left="87"/>
              <w:rPr>
                <w:rFonts w:eastAsia="Times New Roman"/>
                <w:sz w:val="22"/>
                <w:szCs w:val="22"/>
                <w:lang w:val="it-IT"/>
              </w:rPr>
            </w:pPr>
            <w:r>
              <w:rPr>
                <w:rFonts w:eastAsia="Times New Roman"/>
                <w:sz w:val="22"/>
                <w:szCs w:val="22"/>
                <w:lang w:val="it-IT"/>
              </w:rPr>
              <w:t xml:space="preserve">in possesso dei requisiti necessari per la partecipazione alla gara e di avere </w:t>
            </w:r>
            <w:r>
              <w:rPr>
                <w:rFonts w:eastAsia="Times New Roman"/>
                <w:sz w:val="22"/>
                <w:szCs w:val="22"/>
                <w:lang w:val="it-IT"/>
              </w:rPr>
              <w:t>conoscenza della responsabilità, in solido, con l’impresa ausiliaria.</w:t>
            </w:r>
          </w:p>
          <w:p w14:paraId="7F7A09C7" w14:textId="77777777" w:rsidR="004055D2" w:rsidRDefault="004055D2">
            <w:pPr>
              <w:pStyle w:val="sche3"/>
              <w:tabs>
                <w:tab w:val="left" w:pos="21729"/>
              </w:tabs>
              <w:spacing w:before="120"/>
              <w:ind w:left="448" w:hanging="373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</w:p>
        </w:tc>
      </w:tr>
    </w:tbl>
    <w:p w14:paraId="3C80E72D" w14:textId="77777777" w:rsidR="004055D2" w:rsidRDefault="004055D2">
      <w:pPr>
        <w:pStyle w:val="sche3"/>
        <w:jc w:val="center"/>
        <w:rPr>
          <w:sz w:val="22"/>
          <w:szCs w:val="22"/>
          <w:lang w:val="it-IT"/>
        </w:rPr>
      </w:pPr>
    </w:p>
    <w:p w14:paraId="38317ADF" w14:textId="77777777" w:rsidR="004055D2" w:rsidRDefault="004055D2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4055D2" w14:paraId="08CF679D" w14:textId="77777777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38877" w14:textId="77777777" w:rsidR="004055D2" w:rsidRDefault="00B73823">
            <w:pPr>
              <w:pStyle w:val="sche3"/>
              <w:snapToGrid w:val="0"/>
              <w:jc w:val="center"/>
              <w:rPr>
                <w:rFonts w:eastAsia="Times New Roman"/>
                <w:b/>
                <w:caps/>
                <w:sz w:val="28"/>
                <w:szCs w:val="28"/>
                <w:lang w:val="it-IT"/>
              </w:rPr>
            </w:pPr>
            <w:r>
              <w:rPr>
                <w:rFonts w:eastAsia="Times New Roman"/>
                <w:b/>
                <w:caps/>
                <w:sz w:val="28"/>
                <w:szCs w:val="28"/>
                <w:lang w:val="it-IT"/>
              </w:rPr>
              <w:t>Per l’impresa ausiliaria</w:t>
            </w:r>
          </w:p>
          <w:p w14:paraId="02D713B4" w14:textId="77777777" w:rsidR="004055D2" w:rsidRDefault="00B73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14:paraId="101B8509" w14:textId="77777777" w:rsidR="004055D2" w:rsidRDefault="00B73823">
            <w:pPr>
              <w:widowControl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>a………...………………………………………................…..............</w:t>
            </w:r>
          </w:p>
          <w:p w14:paraId="0ACB56EF" w14:textId="77777777" w:rsidR="004055D2" w:rsidRDefault="00B73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nella qualità di legale rappresentante dell’impresa …………………………………………………….</w:t>
            </w:r>
          </w:p>
          <w:p w14:paraId="35D2BCD5" w14:textId="77777777" w:rsidR="004055D2" w:rsidRDefault="00B73823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codice fiscale    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…………………….</w:t>
            </w:r>
          </w:p>
          <w:p w14:paraId="70A2FF15" w14:textId="77777777" w:rsidR="004055D2" w:rsidRDefault="00B73823">
            <w:pPr>
              <w:pStyle w:val="sche3"/>
              <w:spacing w:before="120"/>
              <w:jc w:val="center"/>
              <w:rPr>
                <w:b/>
                <w:spacing w:val="8"/>
                <w:sz w:val="24"/>
                <w:szCs w:val="24"/>
                <w:lang w:val="it-IT"/>
              </w:rPr>
            </w:pPr>
            <w:r>
              <w:rPr>
                <w:b/>
                <w:spacing w:val="8"/>
                <w:sz w:val="24"/>
                <w:szCs w:val="24"/>
                <w:lang w:val="it-IT"/>
              </w:rPr>
              <w:t>dichiara:</w:t>
            </w:r>
          </w:p>
          <w:p w14:paraId="3820C250" w14:textId="77777777" w:rsidR="004055D2" w:rsidRDefault="004055D2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spacing w:val="8"/>
                <w:sz w:val="22"/>
                <w:szCs w:val="22"/>
                <w:lang w:val="it-IT"/>
              </w:rPr>
            </w:pPr>
          </w:p>
          <w:p w14:paraId="5BCB504D" w14:textId="77777777" w:rsidR="004055D2" w:rsidRDefault="00B7382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id w:val="2012401522"/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  <w:lang w:val="it-IT"/>
              </w:rPr>
              <w:t>di obbligarsi</w:t>
            </w:r>
            <w:r>
              <w:rPr>
                <w:sz w:val="22"/>
                <w:szCs w:val="22"/>
                <w:lang w:val="it-IT"/>
              </w:rPr>
              <w:t xml:space="preserve"> verso il concorrente e ver</w:t>
            </w:r>
            <w:r>
              <w:rPr>
                <w:sz w:val="22"/>
                <w:szCs w:val="22"/>
                <w:lang w:val="it-IT"/>
              </w:rPr>
              <w:t>so la Stazione Appaltante a mettere a disposizione dell’impresa ausiliata per tutta la durata dell’appalto le risorse ed i mezzi specificatamente e dettagliatamente indicati nel contratto di avvalimento;</w:t>
            </w:r>
          </w:p>
          <w:p w14:paraId="21D480A0" w14:textId="3A1444D6" w:rsidR="004055D2" w:rsidRDefault="00B7382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id w:val="1598003451"/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  <w:lang w:val="it-IT"/>
              </w:rPr>
              <w:t>di avere conoscenza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della responsabilità, in sol</w:t>
            </w:r>
            <w:r>
              <w:rPr>
                <w:sz w:val="22"/>
                <w:szCs w:val="22"/>
                <w:lang w:val="it-IT"/>
              </w:rPr>
              <w:t>ido, con l’impresa ausiliata;</w:t>
            </w:r>
          </w:p>
          <w:p w14:paraId="70574E1E" w14:textId="77777777" w:rsidR="004055D2" w:rsidRDefault="00B7382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id w:val="465894168"/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  <w:lang w:val="it-IT"/>
              </w:rPr>
              <w:t>di essere ausiliaria</w:t>
            </w:r>
            <w:r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605CC67D" w14:textId="36A19099" w:rsidR="004055D2" w:rsidRDefault="00B7382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id w:val="1441755354"/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  <w:lang w:val="it-IT"/>
              </w:rPr>
              <w:t xml:space="preserve">di non partecipare </w:t>
            </w:r>
            <w:r>
              <w:rPr>
                <w:sz w:val="22"/>
                <w:szCs w:val="22"/>
                <w:lang w:val="it-IT"/>
              </w:rPr>
              <w:t xml:space="preserve">alla gara in proprio o raggruppata </w:t>
            </w:r>
            <w:r>
              <w:rPr>
                <w:sz w:val="22"/>
                <w:szCs w:val="22"/>
                <w:lang w:val="it-IT"/>
              </w:rPr>
              <w:t>o consorziata;</w:t>
            </w:r>
          </w:p>
          <w:p w14:paraId="62379155" w14:textId="77777777" w:rsidR="004055D2" w:rsidRDefault="004055D2">
            <w:pPr>
              <w:pStyle w:val="Contenutotabella"/>
              <w:widowControl w:val="0"/>
              <w:rPr>
                <w:sz w:val="22"/>
                <w:szCs w:val="22"/>
              </w:rPr>
            </w:pPr>
          </w:p>
        </w:tc>
      </w:tr>
    </w:tbl>
    <w:p w14:paraId="17C69D92" w14:textId="77777777" w:rsidR="004055D2" w:rsidRDefault="00B73823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i/>
          <w:sz w:val="22"/>
          <w:szCs w:val="22"/>
        </w:rPr>
        <w:t>barrare la voce interessata)</w:t>
      </w:r>
    </w:p>
    <w:p w14:paraId="3997B1F9" w14:textId="77777777" w:rsidR="004055D2" w:rsidRDefault="004055D2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i/>
          <w:sz w:val="22"/>
          <w:szCs w:val="22"/>
        </w:rPr>
      </w:pPr>
    </w:p>
    <w:p w14:paraId="0B935F53" w14:textId="77777777" w:rsidR="004055D2" w:rsidRDefault="00B73823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Vedi </w:t>
      </w:r>
      <w:r>
        <w:rPr>
          <w:b/>
          <w:sz w:val="22"/>
          <w:szCs w:val="22"/>
          <w:u w:val="single"/>
        </w:rPr>
        <w:t>allegato contratto di avvalimento</w:t>
      </w:r>
      <w:r>
        <w:rPr>
          <w:sz w:val="22"/>
          <w:szCs w:val="22"/>
        </w:rPr>
        <w:t>.</w:t>
      </w:r>
    </w:p>
    <w:p w14:paraId="2FBC99AB" w14:textId="77777777" w:rsidR="004055D2" w:rsidRDefault="004055D2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715FF688" w14:textId="77777777" w:rsidR="004055D2" w:rsidRDefault="004055D2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0981AF34" w14:textId="77777777" w:rsidR="004055D2" w:rsidRDefault="004055D2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4F2B11AA" w14:textId="77777777" w:rsidR="004055D2" w:rsidRDefault="00B73823">
      <w:pPr>
        <w:pStyle w:val="sche3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DATA__________________</w:t>
      </w:r>
    </w:p>
    <w:p w14:paraId="4251944E" w14:textId="77777777" w:rsidR="004055D2" w:rsidRDefault="004055D2">
      <w:pPr>
        <w:pStyle w:val="sche3"/>
        <w:rPr>
          <w:spacing w:val="-4"/>
          <w:sz w:val="22"/>
          <w:szCs w:val="22"/>
          <w:lang w:val="it-IT"/>
        </w:rPr>
      </w:pPr>
    </w:p>
    <w:p w14:paraId="4EB33D3E" w14:textId="77777777" w:rsidR="004055D2" w:rsidRDefault="004055D2">
      <w:pPr>
        <w:pStyle w:val="sche3"/>
        <w:rPr>
          <w:spacing w:val="-4"/>
          <w:sz w:val="22"/>
          <w:szCs w:val="22"/>
          <w:lang w:val="it-IT"/>
        </w:rPr>
      </w:pPr>
    </w:p>
    <w:p w14:paraId="4D41433F" w14:textId="77777777" w:rsidR="004055D2" w:rsidRDefault="004055D2">
      <w:pPr>
        <w:pStyle w:val="sche3"/>
        <w:rPr>
          <w:spacing w:val="-4"/>
          <w:sz w:val="22"/>
          <w:szCs w:val="22"/>
          <w:lang w:val="it-IT"/>
        </w:rPr>
      </w:pPr>
    </w:p>
    <w:p w14:paraId="5BBDABEA" w14:textId="58E372D4" w:rsidR="004055D2" w:rsidRDefault="00B73823">
      <w:pPr>
        <w:pStyle w:val="Corpodeltesto23"/>
        <w:spacing w:line="200" w:lineRule="atLeast"/>
        <w:ind w:left="330" w:hanging="330"/>
        <w:rPr>
          <w:rFonts w:ascii="Times New Roman" w:hAnsi="Times New Roman"/>
          <w:b/>
          <w:bCs/>
          <w:i/>
          <w:iCs/>
          <w:spacing w:val="-4"/>
        </w:rPr>
      </w:pPr>
      <w:r>
        <w:rPr>
          <w:rFonts w:ascii="Times New Roman" w:hAnsi="Times New Roman"/>
          <w:b/>
          <w:bCs/>
          <w:i/>
          <w:iCs/>
          <w:spacing w:val="-4"/>
        </w:rPr>
        <w:t xml:space="preserve">(Le firme apposte devono essere </w:t>
      </w:r>
      <w:r>
        <w:rPr>
          <w:rFonts w:ascii="Times New Roman" w:hAnsi="Times New Roman"/>
          <w:b/>
          <w:bCs/>
          <w:i/>
          <w:iCs/>
          <w:spacing w:val="-4"/>
        </w:rPr>
        <w:t xml:space="preserve">leggibili </w:t>
      </w:r>
      <w:r>
        <w:rPr>
          <w:rFonts w:ascii="Times New Roman" w:hAnsi="Times New Roman"/>
          <w:b/>
          <w:bCs/>
          <w:i/>
          <w:iCs/>
          <w:spacing w:val="-4"/>
        </w:rPr>
        <w:t xml:space="preserve">e tali da individuare l'identità del sottoscrittore. </w:t>
      </w:r>
    </w:p>
    <w:p w14:paraId="16791CA8" w14:textId="77777777" w:rsidR="004055D2" w:rsidRDefault="00B73823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iCs/>
          <w:spacing w:val="-4"/>
          <w:sz w:val="22"/>
          <w:szCs w:val="22"/>
        </w:rPr>
        <w:t xml:space="preserve">Apporre il timbro dell’impresa </w:t>
      </w:r>
      <w:r>
        <w:rPr>
          <w:b/>
          <w:bCs/>
          <w:i/>
          <w:iCs/>
          <w:color w:val="000000"/>
          <w:spacing w:val="-4"/>
          <w:sz w:val="22"/>
          <w:szCs w:val="22"/>
          <w:u w:val="single"/>
        </w:rPr>
        <w:t>accanto</w:t>
      </w:r>
      <w:r>
        <w:rPr>
          <w:b/>
          <w:bCs/>
          <w:i/>
          <w:iCs/>
          <w:spacing w:val="-4"/>
          <w:sz w:val="22"/>
          <w:szCs w:val="22"/>
        </w:rPr>
        <w:t xml:space="preserve"> alla firma.</w:t>
      </w:r>
      <w:r>
        <w:rPr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La dichiarazione deve essere corredata, </w:t>
      </w:r>
      <w:r>
        <w:rPr>
          <w:b/>
          <w:bCs/>
          <w:i/>
          <w:sz w:val="22"/>
          <w:szCs w:val="22"/>
          <w:u w:val="single"/>
        </w:rPr>
        <w:t>a pena di esclusione</w:t>
      </w:r>
      <w:r>
        <w:rPr>
          <w:b/>
          <w:bCs/>
          <w:i/>
          <w:sz w:val="22"/>
          <w:szCs w:val="22"/>
        </w:rPr>
        <w:t xml:space="preserve">, da fotocopia, non autenticata, di documento di identità del/i sottoscrittore/i, </w:t>
      </w:r>
      <w:r>
        <w:rPr>
          <w:b/>
          <w:bCs/>
          <w:i/>
          <w:sz w:val="22"/>
          <w:szCs w:val="22"/>
          <w:u w:val="single"/>
        </w:rPr>
        <w:t>leggibile ed in corso di validità.</w:t>
      </w:r>
    </w:p>
    <w:p w14:paraId="3F4D1B0B" w14:textId="77777777" w:rsidR="004055D2" w:rsidRDefault="004055D2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0C134FD0" w14:textId="77777777" w:rsidR="004055D2" w:rsidRDefault="004055D2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5BE997BB" w14:textId="77777777" w:rsidR="004055D2" w:rsidRDefault="004055D2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2B6ED17A" w14:textId="77777777" w:rsidR="004055D2" w:rsidRDefault="004055D2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5567086A" w14:textId="77777777" w:rsidR="004055D2" w:rsidRDefault="004055D2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6CBAB534" w14:textId="77777777" w:rsidR="004055D2" w:rsidRDefault="004055D2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51C67EE8" w14:textId="77777777" w:rsidR="004055D2" w:rsidRDefault="00B73823">
      <w:pPr>
        <w:pStyle w:val="Corpodeltesto23"/>
        <w:spacing w:line="200" w:lineRule="atLeast"/>
        <w:ind w:left="330" w:hanging="330"/>
        <w:rPr>
          <w:b/>
          <w:i/>
          <w:iCs/>
        </w:rPr>
      </w:pPr>
      <w:r>
        <w:rPr>
          <w:rFonts w:cs="Arial"/>
          <w:b/>
          <w:bCs/>
          <w:i/>
          <w:iCs/>
          <w:spacing w:val="-4"/>
        </w:rPr>
        <w:t xml:space="preserve"> </w:t>
      </w:r>
      <w:r>
        <w:rPr>
          <w:b/>
          <w:i/>
          <w:iCs/>
        </w:rPr>
        <w:t xml:space="preserve">                                                 </w:t>
      </w:r>
    </w:p>
    <w:p w14:paraId="46FF5D3A" w14:textId="77777777" w:rsidR="004055D2" w:rsidRDefault="00B73823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B01F0E" wp14:editId="0CA45E51">
                <wp:simplePos x="0" y="0"/>
                <wp:positionH relativeFrom="column">
                  <wp:posOffset>332740</wp:posOffset>
                </wp:positionH>
                <wp:positionV relativeFrom="paragraph">
                  <wp:posOffset>117475</wp:posOffset>
                </wp:positionV>
                <wp:extent cx="2386965" cy="709295"/>
                <wp:effectExtent l="0" t="0" r="0" b="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440" cy="70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F68AC3" w14:textId="77777777" w:rsidR="004055D2" w:rsidRDefault="00B73823">
                            <w:pPr>
                              <w:pStyle w:val="Corpodeltesto22"/>
                              <w:spacing w:line="260" w:lineRule="exact"/>
                              <w:ind w:left="-75" w:hanging="75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Firma leggibile e per esteso</w:t>
                            </w:r>
                          </w:p>
                          <w:p w14:paraId="303657BF" w14:textId="77777777" w:rsidR="004055D2" w:rsidRDefault="00B73823">
                            <w:pPr>
                              <w:pStyle w:val="Corpodeltesto22"/>
                              <w:spacing w:line="320" w:lineRule="exact"/>
                              <w:ind w:left="-75" w:hanging="75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2FD10C6F" w14:textId="77777777" w:rsidR="004055D2" w:rsidRDefault="00B73823">
                            <w:pPr>
                              <w:pStyle w:val="Contenutocornice"/>
                              <w:ind w:left="-75" w:hanging="75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In qualità di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legale rappresentante</w:t>
                            </w:r>
                          </w:p>
                          <w:p w14:paraId="01D6D432" w14:textId="77777777" w:rsidR="004055D2" w:rsidRDefault="00B73823">
                            <w:pPr>
                              <w:pStyle w:val="Contenutocornice"/>
                              <w:ind w:left="-75" w:hanging="7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Impresa ausiliata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01F0E" id="Casella di testo 4" o:spid="_x0000_s1026" style="position:absolute;left:0;text-align:left;margin-left:26.2pt;margin-top:9.25pt;width:187.95pt;height:55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" o:allowincell="f" stroked="f" strokeweight="0">
                <v:textbox inset="0,0,0,0">
                  <w:txbxContent>
                    <w:p w14:paraId="7FF68AC3" w14:textId="77777777" w:rsidR="004055D2" w:rsidRDefault="00B73823">
                      <w:pPr>
                        <w:pStyle w:val="Corpodeltesto22"/>
                        <w:spacing w:line="260" w:lineRule="exact"/>
                        <w:ind w:left="-75" w:hanging="75"/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</w:rPr>
                        <w:t>Firma leggibile e per esteso</w:t>
                      </w:r>
                    </w:p>
                    <w:p w14:paraId="303657BF" w14:textId="77777777" w:rsidR="004055D2" w:rsidRDefault="00B73823">
                      <w:pPr>
                        <w:pStyle w:val="Corpodeltesto22"/>
                        <w:spacing w:line="320" w:lineRule="exact"/>
                        <w:ind w:left="-75" w:hanging="75"/>
                        <w:jc w:val="center"/>
                      </w:pPr>
                      <w:r>
                        <w:t>________________________</w:t>
                      </w:r>
                    </w:p>
                    <w:p w14:paraId="2FD10C6F" w14:textId="77777777" w:rsidR="004055D2" w:rsidRDefault="00B73823">
                      <w:pPr>
                        <w:pStyle w:val="Contenutocornice"/>
                        <w:ind w:left="-75" w:hanging="75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In qualità di </w:t>
                      </w:r>
                      <w:r>
                        <w:rPr>
                          <w:i/>
                          <w:iCs/>
                          <w:sz w:val="22"/>
                        </w:rPr>
                        <w:t>legale rappresentante</w:t>
                      </w:r>
                    </w:p>
                    <w:p w14:paraId="01D6D432" w14:textId="77777777" w:rsidR="004055D2" w:rsidRDefault="00B73823">
                      <w:pPr>
                        <w:pStyle w:val="Contenutocornice"/>
                        <w:ind w:left="-75" w:hanging="75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Impresa ausiliata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8C2F137" wp14:editId="09AC8FC5">
                <wp:simplePos x="0" y="0"/>
                <wp:positionH relativeFrom="column">
                  <wp:posOffset>3276600</wp:posOffset>
                </wp:positionH>
                <wp:positionV relativeFrom="paragraph">
                  <wp:posOffset>117475</wp:posOffset>
                </wp:positionV>
                <wp:extent cx="2629535" cy="76644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76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DD5BA6" w14:textId="77777777" w:rsidR="004055D2" w:rsidRDefault="00B73823">
                            <w:pPr>
                              <w:pStyle w:val="Corpodeltesto22"/>
                              <w:spacing w:line="260" w:lineRule="exact"/>
                              <w:ind w:left="-75" w:hanging="7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leggibile e per esteso</w:t>
                            </w:r>
                          </w:p>
                          <w:p w14:paraId="2C11C0AE" w14:textId="77777777" w:rsidR="004055D2" w:rsidRDefault="00B73823">
                            <w:pPr>
                              <w:pStyle w:val="Corpodeltesto22"/>
                              <w:spacing w:line="320" w:lineRule="exact"/>
                              <w:ind w:left="-75" w:hanging="75"/>
                              <w:jc w:val="center"/>
                            </w:pPr>
                            <w:r>
                              <w:t xml:space="preserve">                  ________________________</w:t>
                            </w:r>
                          </w:p>
                          <w:p w14:paraId="401990BA" w14:textId="77777777" w:rsidR="004055D2" w:rsidRDefault="00B73823">
                            <w:pPr>
                              <w:pStyle w:val="Contenutocornice"/>
                              <w:ind w:left="-75" w:hanging="75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                In qualità di legale rappresentante</w:t>
                            </w:r>
                          </w:p>
                          <w:p w14:paraId="2FD20E48" w14:textId="77777777" w:rsidR="004055D2" w:rsidRDefault="00B73823">
                            <w:pPr>
                              <w:pStyle w:val="Contenutocornice"/>
                              <w:ind w:left="-75" w:hanging="7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          Impresa ausiliaria</w:t>
                            </w:r>
                          </w:p>
                          <w:p w14:paraId="287AAA69" w14:textId="77777777" w:rsidR="004055D2" w:rsidRDefault="004055D2">
                            <w:pPr>
                              <w:pStyle w:val="Contenutocornice"/>
                              <w:ind w:left="-75" w:hanging="7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04E85836" w14:textId="77777777" w:rsidR="004055D2" w:rsidRDefault="004055D2">
                            <w:pPr>
                              <w:pStyle w:val="Contenutocornice"/>
                              <w:ind w:left="-75" w:hanging="7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2F137" id="Casella di testo 3" o:spid="_x0000_s1027" style="position:absolute;left:0;text-align:left;margin-left:258pt;margin-top:9.25pt;width:207.05pt;height:60.3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" o:allowincell="f" stroked="f" strokeweight="0">
                <v:textbox inset="0,0,0,0">
                  <w:txbxContent>
                    <w:p w14:paraId="29DD5BA6" w14:textId="77777777" w:rsidR="004055D2" w:rsidRDefault="00B73823">
                      <w:pPr>
                        <w:pStyle w:val="Corpodeltesto22"/>
                        <w:spacing w:line="260" w:lineRule="exact"/>
                        <w:ind w:left="-75" w:hanging="75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leggibile e per esteso</w:t>
                      </w:r>
                    </w:p>
                    <w:p w14:paraId="2C11C0AE" w14:textId="77777777" w:rsidR="004055D2" w:rsidRDefault="00B73823">
                      <w:pPr>
                        <w:pStyle w:val="Corpodeltesto22"/>
                        <w:spacing w:line="320" w:lineRule="exact"/>
                        <w:ind w:left="-75" w:hanging="75"/>
                        <w:jc w:val="center"/>
                      </w:pPr>
                      <w:r>
                        <w:t xml:space="preserve">                  ________________________</w:t>
                      </w:r>
                    </w:p>
                    <w:p w14:paraId="401990BA" w14:textId="77777777" w:rsidR="004055D2" w:rsidRDefault="00B73823">
                      <w:pPr>
                        <w:pStyle w:val="Contenutocornice"/>
                        <w:ind w:left="-75" w:hanging="75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                 In qualità di legale rappresentante</w:t>
                      </w:r>
                    </w:p>
                    <w:p w14:paraId="2FD20E48" w14:textId="77777777" w:rsidR="004055D2" w:rsidRDefault="00B73823">
                      <w:pPr>
                        <w:pStyle w:val="Contenutocornice"/>
                        <w:ind w:left="-75" w:hanging="75"/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          Impresa ausiliaria</w:t>
                      </w:r>
                    </w:p>
                    <w:p w14:paraId="287AAA69" w14:textId="77777777" w:rsidR="004055D2" w:rsidRDefault="004055D2">
                      <w:pPr>
                        <w:pStyle w:val="Contenutocornice"/>
                        <w:ind w:left="-75" w:hanging="75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  <w:p w14:paraId="04E85836" w14:textId="77777777" w:rsidR="004055D2" w:rsidRDefault="004055D2">
                      <w:pPr>
                        <w:pStyle w:val="Contenutocornice"/>
                        <w:ind w:left="-75" w:hanging="75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C14224D" wp14:editId="6B74C47A">
                <wp:simplePos x="0" y="0"/>
                <wp:positionH relativeFrom="column">
                  <wp:posOffset>-496570</wp:posOffset>
                </wp:positionH>
                <wp:positionV relativeFrom="paragraph">
                  <wp:posOffset>117475</wp:posOffset>
                </wp:positionV>
                <wp:extent cx="777875" cy="508000"/>
                <wp:effectExtent l="0" t="0" r="22860" b="260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50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0DEB68" w14:textId="77777777" w:rsidR="004055D2" w:rsidRDefault="00B73823">
                            <w:pPr>
                              <w:pStyle w:val="Contenutocornic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Timbro</w:t>
                            </w:r>
                          </w:p>
                        </w:txbxContent>
                      </wps:txbx>
                      <wps:bodyPr lIns="94680" tIns="48960" rIns="9468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4224D" id="Casella di testo 5" o:spid="_x0000_s1028" style="position:absolute;left:0;text-align:left;margin-left:-39.1pt;margin-top:9.25pt;width:61.25pt;height:40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" o:allowincell="f" strokeweight=".5pt">
                <v:textbox inset="2.63mm,1.36mm,2.63mm,1.36mm">
                  <w:txbxContent>
                    <w:p w14:paraId="150DEB68" w14:textId="77777777" w:rsidR="004055D2" w:rsidRDefault="00B73823">
                      <w:pPr>
                        <w:pStyle w:val="Contenutocornic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79A27AB9" wp14:editId="694AF587">
                <wp:simplePos x="0" y="0"/>
                <wp:positionH relativeFrom="column">
                  <wp:posOffset>3008630</wp:posOffset>
                </wp:positionH>
                <wp:positionV relativeFrom="paragraph">
                  <wp:posOffset>117475</wp:posOffset>
                </wp:positionV>
                <wp:extent cx="777875" cy="508000"/>
                <wp:effectExtent l="0" t="0" r="22860" b="26035"/>
                <wp:wrapNone/>
                <wp:docPr id="7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50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CD0D8A" w14:textId="77777777" w:rsidR="004055D2" w:rsidRDefault="00B73823">
                            <w:pPr>
                              <w:pStyle w:val="Contenutocornic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Timbro </w:t>
                            </w:r>
                          </w:p>
                        </w:txbxContent>
                      </wps:txbx>
                      <wps:bodyPr lIns="94680" tIns="48960" rIns="9468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27AB9" id="Casella di testo 6" o:spid="_x0000_s1029" style="position:absolute;left:0;text-align:left;margin-left:236.9pt;margin-top:9.25pt;width:61.25pt;height:40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" o:allowincell="f" strokeweight=".5pt">
                <v:textbox inset="2.63mm,1.36mm,2.63mm,1.36mm">
                  <w:txbxContent>
                    <w:p w14:paraId="4ECD0D8A" w14:textId="77777777" w:rsidR="004055D2" w:rsidRDefault="00B73823">
                      <w:pPr>
                        <w:pStyle w:val="Contenutocornic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Timbro </w:t>
                      </w:r>
                    </w:p>
                  </w:txbxContent>
                </v:textbox>
              </v:rect>
            </w:pict>
          </mc:Fallback>
        </mc:AlternateContent>
      </w:r>
    </w:p>
    <w:p w14:paraId="4DA856D5" w14:textId="77777777" w:rsidR="004055D2" w:rsidRDefault="004055D2">
      <w:pPr>
        <w:pStyle w:val="Corpotesto1"/>
        <w:rPr>
          <w:rFonts w:ascii="Arial" w:hAnsi="Arial" w:cs="Arial"/>
          <w:b/>
        </w:rPr>
      </w:pPr>
    </w:p>
    <w:p w14:paraId="4E17FE46" w14:textId="77777777" w:rsidR="004055D2" w:rsidRDefault="004055D2">
      <w:pPr>
        <w:tabs>
          <w:tab w:val="left" w:pos="10645"/>
        </w:tabs>
        <w:ind w:left="6900" w:right="-35" w:hanging="6616"/>
        <w:jc w:val="center"/>
        <w:rPr>
          <w:b/>
          <w:spacing w:val="10"/>
        </w:rPr>
      </w:pPr>
    </w:p>
    <w:p w14:paraId="0982958E" w14:textId="77777777" w:rsidR="004055D2" w:rsidRDefault="004055D2">
      <w:pPr>
        <w:tabs>
          <w:tab w:val="left" w:pos="10645"/>
        </w:tabs>
        <w:ind w:left="6900" w:right="-35" w:hanging="6616"/>
        <w:jc w:val="center"/>
        <w:rPr>
          <w:b/>
          <w:spacing w:val="10"/>
        </w:rPr>
      </w:pPr>
    </w:p>
    <w:sectPr w:rsidR="004055D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DFBAF" w14:textId="77777777" w:rsidR="00000000" w:rsidRDefault="00B73823">
      <w:r>
        <w:separator/>
      </w:r>
    </w:p>
  </w:endnote>
  <w:endnote w:type="continuationSeparator" w:id="0">
    <w:p w14:paraId="1592B55E" w14:textId="77777777" w:rsidR="00000000" w:rsidRDefault="00B7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charset w:val="01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;Bold">
    <w:altName w:val="Cambria"/>
    <w:panose1 w:val="00000000000000000000"/>
    <w:charset w:val="00"/>
    <w:family w:val="roman"/>
    <w:notTrueType/>
    <w:pitch w:val="default"/>
  </w:font>
  <w:font w:name="Verdana,Bold">
    <w:altName w:val="Verdan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664710"/>
      <w:docPartObj>
        <w:docPartGallery w:val="Page Numbers (Bottom of Page)"/>
        <w:docPartUnique/>
      </w:docPartObj>
    </w:sdtPr>
    <w:sdtEndPr/>
    <w:sdtContent>
      <w:p w14:paraId="12A5BCA7" w14:textId="77777777" w:rsidR="004055D2" w:rsidRDefault="00B73823">
        <w:pPr>
          <w:pStyle w:val="Pidipagina"/>
          <w:jc w:val="right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14:paraId="7B431B0C" w14:textId="77777777" w:rsidR="004055D2" w:rsidRDefault="004055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A32A7" w14:textId="77777777" w:rsidR="00000000" w:rsidRDefault="00B73823">
      <w:r>
        <w:separator/>
      </w:r>
    </w:p>
  </w:footnote>
  <w:footnote w:type="continuationSeparator" w:id="0">
    <w:p w14:paraId="04546B7D" w14:textId="77777777" w:rsidR="00000000" w:rsidRDefault="00B7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4A1A" w14:textId="77777777" w:rsidR="004055D2" w:rsidRDefault="00B73823">
    <w:pPr>
      <w:pStyle w:val="Intestazione"/>
      <w:ind w:left="3677" w:firstLine="481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Allegato IX</w:t>
    </w:r>
  </w:p>
  <w:p w14:paraId="0F47AE53" w14:textId="77777777" w:rsidR="004055D2" w:rsidRDefault="00B73823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Busta "A – Documentazione Amministrativa”</w:t>
    </w:r>
  </w:p>
  <w:p w14:paraId="4BF768B0" w14:textId="77777777" w:rsidR="004055D2" w:rsidRDefault="004055D2">
    <w:pPr>
      <w:pStyle w:val="Intestazione"/>
      <w:ind w:left="3677" w:firstLine="4819"/>
      <w:jc w:val="right"/>
      <w:rPr>
        <w:rFonts w:ascii="Arial" w:hAnsi="Arial" w:cs="Arial"/>
        <w:sz w:val="20"/>
        <w:szCs w:val="20"/>
      </w:rPr>
    </w:pPr>
  </w:p>
  <w:p w14:paraId="6D780D2A" w14:textId="77777777" w:rsidR="004055D2" w:rsidRDefault="004055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D2"/>
    <w:rsid w:val="003050AD"/>
    <w:rsid w:val="004055D2"/>
    <w:rsid w:val="0053523F"/>
    <w:rsid w:val="00B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B4D"/>
  <w15:docId w15:val="{DB8A766D-B61A-450A-974D-D2107D63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450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ED3E43"/>
    <w:pPr>
      <w:keepNext/>
      <w:spacing w:line="479" w:lineRule="atLeast"/>
      <w:outlineLvl w:val="5"/>
    </w:pPr>
    <w:rPr>
      <w:b/>
      <w:bCs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D3E43"/>
    <w:rPr>
      <w:rFonts w:ascii="Book Antiqua" w:hAnsi="Book Antiqua" w:cs="Book Antiqua"/>
      <w:b/>
      <w:bCs/>
      <w:smallCaps/>
      <w:sz w:val="32"/>
      <w:szCs w:val="32"/>
      <w:lang w:eastAsia="ar-SA"/>
    </w:rPr>
  </w:style>
  <w:style w:type="character" w:customStyle="1" w:styleId="Titolo4Carattere">
    <w:name w:val="Titolo 4 Carattere"/>
    <w:link w:val="Titolo4"/>
    <w:qFormat/>
    <w:rsid w:val="00ED3E43"/>
    <w:rPr>
      <w:rFonts w:ascii="Arial" w:hAnsi="Arial" w:cs="Arial"/>
      <w:b/>
      <w:lang w:eastAsia="ar-SA"/>
    </w:rPr>
  </w:style>
  <w:style w:type="character" w:customStyle="1" w:styleId="Titolo6Carattere">
    <w:name w:val="Titolo 6 Carattere"/>
    <w:link w:val="Titolo6"/>
    <w:qFormat/>
    <w:rsid w:val="00ED3E43"/>
    <w:rPr>
      <w:b/>
      <w:bCs/>
      <w:lang w:eastAsia="ar-SA"/>
    </w:rPr>
  </w:style>
  <w:style w:type="character" w:customStyle="1" w:styleId="TitoloCarattere">
    <w:name w:val="Titolo Carattere"/>
    <w:link w:val="Titolo"/>
    <w:qFormat/>
    <w:rsid w:val="00ED3E43"/>
    <w:rPr>
      <w:sz w:val="24"/>
      <w:lang w:eastAsia="ar-SA"/>
    </w:rPr>
  </w:style>
  <w:style w:type="character" w:customStyle="1" w:styleId="SottotitoloCarattere">
    <w:name w:val="Sottotitolo Carattere"/>
    <w:link w:val="Sottotitolo"/>
    <w:qFormat/>
    <w:rsid w:val="00ED3E43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CorpodeltestoCarattere">
    <w:name w:val="Corpo del testo Carattere"/>
    <w:link w:val="Corpotesto1"/>
    <w:qFormat/>
    <w:rsid w:val="00ED3E43"/>
    <w:rPr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93E66"/>
    <w:rPr>
      <w:rFonts w:ascii="Tahoma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C743E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C743E"/>
    <w:rPr>
      <w:sz w:val="24"/>
      <w:szCs w:val="24"/>
      <w:lang w:eastAsia="ar-SA"/>
    </w:rPr>
  </w:style>
  <w:style w:type="paragraph" w:styleId="Titolo">
    <w:name w:val="Title"/>
    <w:basedOn w:val="Normale"/>
    <w:next w:val="Corpotesto1"/>
    <w:link w:val="TitoloCarattere"/>
    <w:qFormat/>
    <w:rsid w:val="00ED3E43"/>
    <w:pPr>
      <w:spacing w:line="479" w:lineRule="atLeast"/>
      <w:jc w:val="center"/>
    </w:pPr>
    <w:rPr>
      <w:szCs w:val="20"/>
      <w:lang w:val="x-none"/>
    </w:rPr>
  </w:style>
  <w:style w:type="paragraph" w:customStyle="1" w:styleId="Corpotesto1">
    <w:name w:val="Corpo testo1"/>
    <w:basedOn w:val="Normale"/>
    <w:link w:val="CorpodeltestoCarattere"/>
    <w:unhideWhenUsed/>
    <w:rsid w:val="00ED3E43"/>
    <w:pPr>
      <w:spacing w:after="120"/>
    </w:pPr>
    <w:rPr>
      <w:sz w:val="20"/>
      <w:szCs w:val="20"/>
      <w:lang w:val="x-none"/>
    </w:rPr>
  </w:style>
  <w:style w:type="paragraph" w:styleId="Elenco">
    <w:name w:val="List"/>
    <w:basedOn w:val="Corpotesto1"/>
    <w:rPr>
      <w:rFonts w:ascii="Liberation Sans Narrow" w:hAnsi="Liberation Sans Narrow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Corpotesto1"/>
    <w:link w:val="SottotitoloCarattere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/>
    </w:rPr>
  </w:style>
  <w:style w:type="paragraph" w:styleId="Paragrafoelenco">
    <w:name w:val="List Paragraph"/>
    <w:basedOn w:val="Normale"/>
    <w:uiPriority w:val="34"/>
    <w:qFormat/>
    <w:rsid w:val="00ED3E43"/>
    <w:pPr>
      <w:ind w:left="720"/>
      <w:contextualSpacing/>
    </w:pPr>
  </w:style>
  <w:style w:type="paragraph" w:customStyle="1" w:styleId="sche3">
    <w:name w:val="sche_3"/>
    <w:qFormat/>
    <w:rsid w:val="00302450"/>
    <w:pPr>
      <w:widowControl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1">
    <w:name w:val="Corpo del testo 21"/>
    <w:basedOn w:val="Normale"/>
    <w:qFormat/>
    <w:rsid w:val="00302450"/>
    <w:pPr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orpodeltesto22">
    <w:name w:val="Corpo del testo 22"/>
    <w:basedOn w:val="Normale"/>
    <w:qFormat/>
    <w:rsid w:val="00302450"/>
    <w:pPr>
      <w:jc w:val="both"/>
    </w:pPr>
  </w:style>
  <w:style w:type="paragraph" w:customStyle="1" w:styleId="Contenutotabella">
    <w:name w:val="Contenuto tabella"/>
    <w:basedOn w:val="Normale"/>
    <w:qFormat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93E6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016D4A"/>
    <w:pPr>
      <w:suppressAutoHyphens w:val="0"/>
      <w:spacing w:beforeAutospacing="1" w:afterAutospacing="1"/>
    </w:pPr>
    <w:rPr>
      <w:lang w:eastAsia="it-IT"/>
    </w:rPr>
  </w:style>
  <w:style w:type="paragraph" w:customStyle="1" w:styleId="Corpodeltesto23">
    <w:name w:val="Corpo del testo 23"/>
    <w:basedOn w:val="Normale"/>
    <w:qFormat/>
    <w:rsid w:val="001A4240"/>
    <w:pPr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Default">
    <w:name w:val="Default"/>
    <w:qFormat/>
    <w:rsid w:val="00F21D65"/>
    <w:rPr>
      <w:rFonts w:ascii="Calibri" w:hAnsi="Calibri" w:cs="Calibri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8C74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C743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Company>provincia rc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dc:description/>
  <cp:lastModifiedBy>Alessandro Antonacci</cp:lastModifiedBy>
  <cp:revision>7</cp:revision>
  <dcterms:created xsi:type="dcterms:W3CDTF">2020-10-04T15:51:00Z</dcterms:created>
  <dcterms:modified xsi:type="dcterms:W3CDTF">2021-03-30T09:08:00Z</dcterms:modified>
  <dc:language>it-IT</dc:language>
</cp:coreProperties>
</file>